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7DD2EE67" w:rsidRDefault="009E5D7A" w14:paraId="4C129D60" w14:textId="0E0B6FBF">
      <w:pPr>
        <w:rPr>
          <w:rFonts w:asciiTheme="majorHAnsi" w:hAnsiTheme="majorHAnsi" w:cstheme="majorBidi"/>
          <w:b/>
          <w:bCs/>
          <w:sz w:val="28"/>
          <w:szCs w:val="28"/>
        </w:rPr>
      </w:pPr>
      <w:bookmarkStart w:name="_Hlk40787303" w:id="0"/>
      <w:r w:rsidRPr="141016C7" w:rsidR="009E5D7A">
        <w:rPr>
          <w:rFonts w:ascii="Calibri" w:hAnsi="Calibri" w:cs="" w:asciiTheme="majorAscii" w:hAnsiTheme="majorAscii" w:cstheme="majorBidi"/>
          <w:b w:val="1"/>
          <w:bCs w:val="1"/>
          <w:sz w:val="28"/>
          <w:szCs w:val="28"/>
        </w:rPr>
        <w:t>5</w:t>
      </w:r>
      <w:r w:rsidRPr="141016C7" w:rsidR="0007483C">
        <w:rPr>
          <w:rFonts w:ascii="Calibri" w:hAnsi="Calibri" w:cs="" w:asciiTheme="majorAscii" w:hAnsiTheme="majorAscii" w:cstheme="majorBidi"/>
          <w:b w:val="1"/>
          <w:bCs w:val="1"/>
          <w:sz w:val="28"/>
          <w:szCs w:val="28"/>
        </w:rPr>
        <w:t>-</w:t>
      </w:r>
      <w:r w:rsidRPr="141016C7" w:rsidR="009E5D7A">
        <w:rPr>
          <w:rFonts w:ascii="Calibri" w:hAnsi="Calibri" w:cs="" w:asciiTheme="majorAscii" w:hAnsiTheme="majorAscii" w:cstheme="majorBidi"/>
          <w:b w:val="1"/>
          <w:bCs w:val="1"/>
          <w:sz w:val="28"/>
          <w:szCs w:val="28"/>
        </w:rPr>
        <w:t xml:space="preserve">02 </w:t>
      </w:r>
      <w:r w:rsidRPr="141016C7" w:rsidR="00A660A5">
        <w:rPr>
          <w:rFonts w:ascii="Calibri" w:hAnsi="Calibri" w:cs="" w:asciiTheme="majorAscii" w:hAnsiTheme="majorAscii" w:cstheme="majorBidi"/>
          <w:b w:val="1"/>
          <w:bCs w:val="1"/>
          <w:sz w:val="28"/>
          <w:szCs w:val="28"/>
        </w:rPr>
        <w:t>PM</w:t>
      </w:r>
    </w:p>
    <w:bookmarkEnd w:id="0"/>
    <w:p w:rsidR="141016C7" w:rsidP="141016C7" w:rsidRDefault="141016C7" w14:paraId="50301F38" w14:textId="77F081CE">
      <w:pPr>
        <w:rPr>
          <w:rFonts w:ascii="Calibri" w:hAnsi="Calibri" w:cs="" w:asciiTheme="majorAscii" w:hAnsiTheme="majorAscii" w:cstheme="majorBidi"/>
          <w:b w:val="1"/>
          <w:bCs w:val="1"/>
          <w:sz w:val="28"/>
          <w:szCs w:val="28"/>
        </w:rPr>
      </w:pPr>
    </w:p>
    <w:p w:rsidRPr="00107A4E" w:rsidR="00107A4E" w:rsidP="4E13DF42" w:rsidRDefault="00107A4E" w14:paraId="1AA7D37B" w14:textId="4E0F8DA6">
      <w:pPr>
        <w:outlineLvl w:val="0"/>
        <w:rPr>
          <w:rFonts w:asciiTheme="majorHAnsi" w:hAnsiTheme="majorHAnsi" w:cstheme="majorBidi"/>
          <w:b/>
          <w:bCs/>
          <w:color w:val="000000"/>
          <w:sz w:val="22"/>
          <w:szCs w:val="22"/>
        </w:rPr>
      </w:pPr>
      <w:r w:rsidRPr="141016C7" w:rsidR="00107A4E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Subject: </w:t>
      </w:r>
      <w:r w:rsidRPr="141016C7" w:rsidR="00A660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Last Chance: </w:t>
      </w:r>
      <w:r w:rsidRPr="141016C7" w:rsidR="0031011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Public Media Giving Days</w:t>
      </w:r>
      <w:r w:rsidRPr="141016C7" w:rsidR="00A660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</w:p>
    <w:p w:rsidR="141016C7" w:rsidP="141016C7" w:rsidRDefault="141016C7" w14:paraId="0EF5D68D" w14:textId="656FD131">
      <w:pPr>
        <w:outlineLvl w:val="0"/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Pr="0007483C" w:rsidR="00A24E63" w:rsidP="651F1C5E" w:rsidRDefault="373C7E4B" w14:paraId="3CAED288" w14:textId="660F2493">
      <w:pPr>
        <w:spacing w:line="259" w:lineRule="auto"/>
        <w:outlineLvl w:val="0"/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4E13DF42">
        <w:rPr>
          <w:rFonts w:asciiTheme="majorHAnsi" w:hAnsiTheme="majorHAnsi" w:cstheme="majorBidi"/>
          <w:b/>
          <w:bCs/>
          <w:color w:val="000000" w:themeColor="text1"/>
          <w:sz w:val="22"/>
          <w:szCs w:val="22"/>
        </w:rPr>
        <w:t>Preheader:</w:t>
      </w:r>
      <w:r w:rsidRPr="4E13DF42">
        <w:rPr>
          <w:rFonts w:asciiTheme="majorHAnsi" w:hAnsiTheme="majorHAnsi" w:cstheme="majorBidi"/>
          <w:color w:val="000000" w:themeColor="text1"/>
          <w:sz w:val="22"/>
          <w:szCs w:val="22"/>
        </w:rPr>
        <w:t xml:space="preserve"> </w:t>
      </w:r>
      <w:r w:rsidRPr="4E13DF42" w:rsidR="2668651B">
        <w:rPr>
          <w:rFonts w:asciiTheme="majorHAnsi" w:hAnsiTheme="majorHAnsi" w:cstheme="majorBidi"/>
          <w:color w:val="000000" w:themeColor="text1"/>
          <w:sz w:val="22"/>
          <w:szCs w:val="22"/>
        </w:rPr>
        <w:t>Join the nationwide movement t</w:t>
      </w:r>
      <w:r w:rsidRPr="4E13DF42" w:rsidR="4E89D487">
        <w:rPr>
          <w:rFonts w:asciiTheme="majorHAnsi" w:hAnsiTheme="majorHAnsi" w:cstheme="majorBidi"/>
          <w:color w:val="000000" w:themeColor="text1"/>
          <w:sz w:val="22"/>
          <w:szCs w:val="22"/>
        </w:rPr>
        <w:t>onight.</w:t>
      </w:r>
    </w:p>
    <w:p w:rsidR="651F1C5E" w:rsidP="651F1C5E" w:rsidRDefault="651F1C5E" w14:paraId="1E99AD7A" w14:textId="36AF7591">
      <w:pPr>
        <w:outlineLvl w:val="0"/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9E5D7A" w:rsidR="009E5D7A" w:rsidP="009E5D7A" w:rsidRDefault="009E5D7A" w14:paraId="118C5741" w14:textId="77777777">
      <w:pPr>
        <w:rPr>
          <w:rFonts w:asciiTheme="majorHAnsi" w:hAnsiTheme="majorHAnsi" w:cstheme="majorHAnsi"/>
          <w:sz w:val="22"/>
          <w:szCs w:val="22"/>
        </w:rPr>
      </w:pPr>
      <w:r w:rsidRPr="009E5D7A">
        <w:rPr>
          <w:rFonts w:asciiTheme="majorHAnsi" w:hAnsiTheme="majorHAnsi" w:cstheme="majorHAnsi"/>
          <w:sz w:val="22"/>
          <w:szCs w:val="22"/>
        </w:rPr>
        <w:t>Dear [First Name],</w:t>
      </w:r>
    </w:p>
    <w:p w:rsidRPr="009E5D7A" w:rsidR="009E5D7A" w:rsidP="009E5D7A" w:rsidRDefault="009E5D7A" w14:paraId="4FFC2484" w14:textId="77777777">
      <w:pPr>
        <w:rPr>
          <w:rFonts w:asciiTheme="majorHAnsi" w:hAnsiTheme="majorHAnsi" w:cstheme="majorHAnsi"/>
          <w:sz w:val="22"/>
          <w:szCs w:val="22"/>
        </w:rPr>
      </w:pPr>
    </w:p>
    <w:p w:rsidRPr="0099761C" w:rsidR="0099761C" w:rsidP="2C468F16" w:rsidRDefault="150026A8" w14:paraId="4B132688" w14:textId="5AA25EF1">
      <w:pPr>
        <w:rPr>
          <w:rFonts w:asciiTheme="majorHAnsi" w:hAnsiTheme="majorHAnsi" w:cstheme="majorBidi"/>
          <w:sz w:val="22"/>
          <w:szCs w:val="22"/>
        </w:rPr>
      </w:pPr>
      <w:r w:rsidRPr="651F1C5E">
        <w:rPr>
          <w:rFonts w:asciiTheme="majorHAnsi" w:hAnsiTheme="majorHAnsi" w:cstheme="majorBidi"/>
          <w:b/>
          <w:bCs/>
          <w:sz w:val="22"/>
          <w:szCs w:val="22"/>
        </w:rPr>
        <w:t>Public Media Giving Days</w:t>
      </w:r>
      <w:r w:rsidRPr="651F1C5E">
        <w:rPr>
          <w:rFonts w:asciiTheme="majorHAnsi" w:hAnsiTheme="majorHAnsi" w:cstheme="majorBidi"/>
          <w:sz w:val="22"/>
          <w:szCs w:val="22"/>
        </w:rPr>
        <w:t xml:space="preserve"> end</w:t>
      </w:r>
      <w:r w:rsidRPr="651F1C5E" w:rsidR="11BD6B58">
        <w:rPr>
          <w:rFonts w:asciiTheme="majorHAnsi" w:hAnsiTheme="majorHAnsi" w:cstheme="majorBidi"/>
          <w:sz w:val="22"/>
          <w:szCs w:val="22"/>
        </w:rPr>
        <w:t>s</w:t>
      </w:r>
      <w:r w:rsidRPr="651F1C5E">
        <w:rPr>
          <w:rFonts w:asciiTheme="majorHAnsi" w:hAnsiTheme="majorHAnsi" w:cstheme="majorBidi"/>
          <w:sz w:val="22"/>
          <w:szCs w:val="22"/>
        </w:rPr>
        <w:t xml:space="preserve"> at midnight. Across the country, people are rallying behind public media. But the</w:t>
      </w:r>
      <w:r w:rsidRPr="651F1C5E" w:rsidR="67F5B8A3">
        <w:rPr>
          <w:rFonts w:asciiTheme="majorHAnsi" w:hAnsiTheme="majorHAnsi" w:cstheme="majorBidi"/>
          <w:sz w:val="22"/>
          <w:szCs w:val="22"/>
        </w:rPr>
        <w:t xml:space="preserve">se </w:t>
      </w:r>
      <w:bookmarkStart w:name="_Int_Kv7SJtFN" w:id="1"/>
      <w:r w:rsidRPr="651F1C5E" w:rsidR="67F5B8A3">
        <w:rPr>
          <w:rFonts w:asciiTheme="majorHAnsi" w:hAnsiTheme="majorHAnsi" w:cstheme="majorBidi"/>
          <w:sz w:val="22"/>
          <w:szCs w:val="22"/>
        </w:rPr>
        <w:t>final moments</w:t>
      </w:r>
      <w:bookmarkEnd w:id="1"/>
      <w:r w:rsidRPr="651F1C5E">
        <w:rPr>
          <w:rFonts w:asciiTheme="majorHAnsi" w:hAnsiTheme="majorHAnsi" w:cstheme="majorBidi"/>
          <w:sz w:val="22"/>
          <w:szCs w:val="22"/>
        </w:rPr>
        <w:t xml:space="preserve"> are all about you and [Station Name]: </w:t>
      </w:r>
      <w:r w:rsidRPr="651F1C5E" w:rsidR="596547DE">
        <w:rPr>
          <w:rFonts w:asciiTheme="majorHAnsi" w:hAnsiTheme="majorHAnsi" w:cstheme="majorBidi"/>
          <w:sz w:val="22"/>
          <w:szCs w:val="22"/>
        </w:rPr>
        <w:t>y</w:t>
      </w:r>
      <w:r w:rsidRPr="651F1C5E">
        <w:rPr>
          <w:rFonts w:asciiTheme="majorHAnsi" w:hAnsiTheme="majorHAnsi" w:cstheme="majorBidi"/>
          <w:sz w:val="22"/>
          <w:szCs w:val="22"/>
        </w:rPr>
        <w:t xml:space="preserve">our station, your </w:t>
      </w:r>
      <w:bookmarkStart w:name="_Int_KnCUWvE6" w:id="2"/>
      <w:r w:rsidRPr="651F1C5E">
        <w:rPr>
          <w:rFonts w:asciiTheme="majorHAnsi" w:hAnsiTheme="majorHAnsi" w:cstheme="majorBidi"/>
          <w:sz w:val="22"/>
          <w:szCs w:val="22"/>
        </w:rPr>
        <w:t>community</w:t>
      </w:r>
      <w:bookmarkEnd w:id="2"/>
      <w:r w:rsidRPr="651F1C5E">
        <w:rPr>
          <w:rFonts w:asciiTheme="majorHAnsi" w:hAnsiTheme="majorHAnsi" w:cstheme="majorBidi"/>
          <w:sz w:val="22"/>
          <w:szCs w:val="22"/>
        </w:rPr>
        <w:t xml:space="preserve"> and your choice to </w:t>
      </w:r>
      <w:r w:rsidRPr="651F1C5E" w:rsidR="00925C9D">
        <w:rPr>
          <w:rFonts w:asciiTheme="majorHAnsi" w:hAnsiTheme="majorHAnsi" w:cstheme="majorBidi"/>
          <w:sz w:val="22"/>
          <w:szCs w:val="22"/>
        </w:rPr>
        <w:t>make</w:t>
      </w:r>
      <w:r w:rsidRPr="651F1C5E" w:rsidR="11806965">
        <w:rPr>
          <w:rFonts w:asciiTheme="majorHAnsi" w:hAnsiTheme="majorHAnsi" w:cstheme="majorBidi"/>
          <w:sz w:val="22"/>
          <w:szCs w:val="22"/>
        </w:rPr>
        <w:t xml:space="preserve"> a lasting</w:t>
      </w:r>
      <w:r w:rsidRPr="651F1C5E" w:rsidR="6D084902">
        <w:rPr>
          <w:rFonts w:asciiTheme="majorHAnsi" w:hAnsiTheme="majorHAnsi" w:cstheme="majorBidi"/>
          <w:sz w:val="22"/>
          <w:szCs w:val="22"/>
        </w:rPr>
        <w:t xml:space="preserve"> impact.</w:t>
      </w:r>
    </w:p>
    <w:p w:rsidRPr="0099761C" w:rsidR="0099761C" w:rsidP="0099761C" w:rsidRDefault="0099761C" w14:paraId="38BA0C3E" w14:textId="77777777">
      <w:pPr>
        <w:rPr>
          <w:rFonts w:asciiTheme="majorHAnsi" w:hAnsiTheme="majorHAnsi" w:cstheme="majorHAnsi"/>
          <w:b/>
          <w:bCs/>
          <w:sz w:val="22"/>
          <w:szCs w:val="22"/>
        </w:rPr>
      </w:pPr>
    </w:p>
    <w:p w:rsidRPr="0099761C" w:rsidR="0099761C" w:rsidP="2C468F16" w:rsidRDefault="150026A8" w14:paraId="54748262" w14:textId="65548F3F">
      <w:pPr>
        <w:rPr>
          <w:rFonts w:asciiTheme="majorHAnsi" w:hAnsiTheme="majorHAnsi" w:cstheme="majorBidi"/>
          <w:sz w:val="22"/>
          <w:szCs w:val="22"/>
        </w:rPr>
      </w:pPr>
      <w:r w:rsidRPr="651F1C5E">
        <w:rPr>
          <w:rFonts w:asciiTheme="majorHAnsi" w:hAnsiTheme="majorHAnsi" w:cstheme="majorBidi"/>
          <w:sz w:val="22"/>
          <w:szCs w:val="22"/>
        </w:rPr>
        <w:t xml:space="preserve">If </w:t>
      </w:r>
      <w:bookmarkStart w:name="_Int_GMilDKnI" w:id="3"/>
      <w:r w:rsidRPr="651F1C5E">
        <w:rPr>
          <w:rFonts w:asciiTheme="majorHAnsi" w:hAnsiTheme="majorHAnsi" w:cstheme="majorBidi"/>
          <w:sz w:val="22"/>
          <w:szCs w:val="22"/>
        </w:rPr>
        <w:t>you’ve</w:t>
      </w:r>
      <w:bookmarkEnd w:id="3"/>
      <w:r w:rsidRPr="651F1C5E">
        <w:rPr>
          <w:rFonts w:asciiTheme="majorHAnsi" w:hAnsiTheme="majorHAnsi" w:cstheme="majorBidi"/>
          <w:sz w:val="22"/>
          <w:szCs w:val="22"/>
        </w:rPr>
        <w:t xml:space="preserve"> already </w:t>
      </w:r>
      <w:bookmarkStart w:name="_Int_vPEnLF5w" w:id="4"/>
      <w:r w:rsidRPr="651F1C5E">
        <w:rPr>
          <w:rFonts w:asciiTheme="majorHAnsi" w:hAnsiTheme="majorHAnsi" w:cstheme="majorBidi"/>
          <w:sz w:val="22"/>
          <w:szCs w:val="22"/>
        </w:rPr>
        <w:t>given</w:t>
      </w:r>
      <w:bookmarkEnd w:id="4"/>
      <w:r w:rsidRPr="651F1C5E">
        <w:rPr>
          <w:rFonts w:asciiTheme="majorHAnsi" w:hAnsiTheme="majorHAnsi" w:cstheme="majorBidi"/>
          <w:sz w:val="22"/>
          <w:szCs w:val="22"/>
        </w:rPr>
        <w:t xml:space="preserve">, thank you. </w:t>
      </w:r>
      <w:r w:rsidRPr="651F1C5E">
        <w:rPr>
          <w:rFonts w:asciiTheme="majorHAnsi" w:hAnsiTheme="majorHAnsi" w:cstheme="majorBidi"/>
          <w:sz w:val="22"/>
          <w:szCs w:val="22"/>
          <w:u w:val="single"/>
        </w:rPr>
        <w:t xml:space="preserve">But if you </w:t>
      </w:r>
      <w:bookmarkStart w:name="_Int_7zMJNLtL" w:id="5"/>
      <w:r w:rsidRPr="651F1C5E">
        <w:rPr>
          <w:rFonts w:asciiTheme="majorHAnsi" w:hAnsiTheme="majorHAnsi" w:cstheme="majorBidi"/>
          <w:sz w:val="22"/>
          <w:szCs w:val="22"/>
          <w:u w:val="single"/>
        </w:rPr>
        <w:t>haven’t</w:t>
      </w:r>
      <w:bookmarkEnd w:id="5"/>
      <w:r w:rsidRPr="651F1C5E">
        <w:rPr>
          <w:rFonts w:asciiTheme="majorHAnsi" w:hAnsiTheme="majorHAnsi" w:cstheme="majorBidi"/>
          <w:sz w:val="22"/>
          <w:szCs w:val="22"/>
          <w:u w:val="single"/>
        </w:rPr>
        <w:t xml:space="preserve"> yet</w:t>
      </w:r>
      <w:r w:rsidRPr="651F1C5E" w:rsidR="3324BD98">
        <w:rPr>
          <w:rFonts w:asciiTheme="majorHAnsi" w:hAnsiTheme="majorHAnsi" w:cstheme="majorBidi"/>
          <w:sz w:val="22"/>
          <w:szCs w:val="22"/>
          <w:u w:val="single"/>
        </w:rPr>
        <w:t>,</w:t>
      </w:r>
      <w:r w:rsidRPr="651F1C5E">
        <w:rPr>
          <w:rFonts w:asciiTheme="majorHAnsi" w:hAnsiTheme="majorHAnsi" w:cstheme="majorBidi"/>
          <w:sz w:val="22"/>
          <w:szCs w:val="22"/>
          <w:u w:val="single"/>
        </w:rPr>
        <w:t xml:space="preserve"> </w:t>
      </w:r>
      <w:r w:rsidRPr="651F1C5E" w:rsidR="51EC1ED6">
        <w:rPr>
          <w:rFonts w:asciiTheme="majorHAnsi" w:hAnsiTheme="majorHAnsi" w:cstheme="majorBidi"/>
          <w:sz w:val="22"/>
          <w:szCs w:val="22"/>
          <w:u w:val="single"/>
        </w:rPr>
        <w:t>t</w:t>
      </w:r>
      <w:r w:rsidRPr="651F1C5E">
        <w:rPr>
          <w:rFonts w:asciiTheme="majorHAnsi" w:hAnsiTheme="majorHAnsi" w:cstheme="majorBidi"/>
          <w:sz w:val="22"/>
          <w:szCs w:val="22"/>
          <w:u w:val="single"/>
        </w:rPr>
        <w:t xml:space="preserve">here’s still time for you to </w:t>
      </w:r>
      <w:r w:rsidRPr="651F1C5E" w:rsidR="4AA29AA9">
        <w:rPr>
          <w:rFonts w:asciiTheme="majorHAnsi" w:hAnsiTheme="majorHAnsi" w:cstheme="majorBidi"/>
          <w:sz w:val="22"/>
          <w:szCs w:val="22"/>
          <w:u w:val="single"/>
        </w:rPr>
        <w:t xml:space="preserve">help </w:t>
      </w:r>
      <w:r w:rsidRPr="651F1C5E" w:rsidR="3491AFD0">
        <w:rPr>
          <w:rFonts w:asciiTheme="majorHAnsi" w:hAnsiTheme="majorHAnsi" w:cstheme="majorBidi"/>
          <w:sz w:val="22"/>
          <w:szCs w:val="22"/>
          <w:u w:val="single"/>
        </w:rPr>
        <w:t xml:space="preserve">move </w:t>
      </w:r>
      <w:r w:rsidRPr="651F1C5E" w:rsidR="4AA29AA9">
        <w:rPr>
          <w:rFonts w:asciiTheme="majorHAnsi" w:hAnsiTheme="majorHAnsi" w:cstheme="majorBidi"/>
          <w:sz w:val="22"/>
          <w:szCs w:val="22"/>
          <w:u w:val="single"/>
        </w:rPr>
        <w:t xml:space="preserve">[Station Name] </w:t>
      </w:r>
      <w:r w:rsidRPr="651F1C5E" w:rsidR="6FBA9008">
        <w:rPr>
          <w:rFonts w:asciiTheme="majorHAnsi" w:hAnsiTheme="majorHAnsi" w:cstheme="majorBidi"/>
          <w:sz w:val="22"/>
          <w:szCs w:val="22"/>
          <w:u w:val="single"/>
        </w:rPr>
        <w:t xml:space="preserve">forward </w:t>
      </w:r>
      <w:r w:rsidRPr="651F1C5E" w:rsidR="4AA29AA9">
        <w:rPr>
          <w:rFonts w:asciiTheme="majorHAnsi" w:hAnsiTheme="majorHAnsi" w:cstheme="majorBidi"/>
          <w:sz w:val="22"/>
          <w:szCs w:val="22"/>
          <w:u w:val="single"/>
        </w:rPr>
        <w:t xml:space="preserve">at </w:t>
      </w:r>
      <w:r w:rsidRPr="651F1C5E" w:rsidR="50286121">
        <w:rPr>
          <w:rFonts w:asciiTheme="majorHAnsi" w:hAnsiTheme="majorHAnsi" w:cstheme="majorBidi"/>
          <w:sz w:val="22"/>
          <w:szCs w:val="22"/>
          <w:u w:val="single"/>
        </w:rPr>
        <w:t>t</w:t>
      </w:r>
      <w:r w:rsidRPr="651F1C5E" w:rsidR="4AA29AA9">
        <w:rPr>
          <w:rFonts w:asciiTheme="majorHAnsi" w:hAnsiTheme="majorHAnsi" w:cstheme="majorBidi"/>
          <w:sz w:val="22"/>
          <w:szCs w:val="22"/>
          <w:u w:val="single"/>
        </w:rPr>
        <w:t>his pivotal moment</w:t>
      </w:r>
      <w:r w:rsidRPr="651F1C5E">
        <w:rPr>
          <w:rFonts w:asciiTheme="majorHAnsi" w:hAnsiTheme="majorHAnsi" w:cstheme="majorBidi"/>
          <w:sz w:val="22"/>
          <w:szCs w:val="22"/>
        </w:rPr>
        <w:t>.</w:t>
      </w:r>
    </w:p>
    <w:p w:rsidRPr="0099761C" w:rsidR="0099761C" w:rsidP="0099761C" w:rsidRDefault="0099761C" w14:paraId="14BADDF8" w14:textId="77777777">
      <w:pPr>
        <w:rPr>
          <w:rFonts w:asciiTheme="majorHAnsi" w:hAnsiTheme="majorHAnsi" w:cstheme="majorHAnsi"/>
          <w:b/>
          <w:bCs/>
          <w:sz w:val="22"/>
          <w:szCs w:val="22"/>
        </w:rPr>
      </w:pPr>
    </w:p>
    <w:p w:rsidRPr="0099761C" w:rsidR="0099761C" w:rsidP="0099761C" w:rsidRDefault="398C0C1D" w14:paraId="5FE229F1" w14:textId="0DDA4F7C">
      <w:r w:rsidRPr="53735E07">
        <w:rPr>
          <w:rFonts w:ascii="Calibri" w:hAnsi="Calibri" w:eastAsia="Calibri" w:cs="Calibri"/>
          <w:color w:val="000000" w:themeColor="text1"/>
          <w:sz w:val="22"/>
          <w:szCs w:val="22"/>
        </w:rPr>
        <w:t>[CTA—GIVE NOW]</w:t>
      </w:r>
    </w:p>
    <w:p w:rsidRPr="0099761C" w:rsidR="0099761C" w:rsidP="0099761C" w:rsidRDefault="0099761C" w14:paraId="026FDAE5" w14:textId="77777777">
      <w:pPr>
        <w:rPr>
          <w:rFonts w:asciiTheme="majorHAnsi" w:hAnsiTheme="majorHAnsi" w:cstheme="majorHAnsi"/>
          <w:sz w:val="22"/>
          <w:szCs w:val="22"/>
        </w:rPr>
      </w:pPr>
    </w:p>
    <w:p w:rsidR="71731C94" w:rsidP="08EA2061" w:rsidRDefault="71731C94" w14:paraId="7CA6B1DD" w14:textId="56DA1BE9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" w:asciiTheme="majorAscii" w:hAnsiTheme="majorAscii" w:cstheme="majorBidi"/>
          <w:sz w:val="22"/>
          <w:szCs w:val="22"/>
        </w:rPr>
      </w:pPr>
      <w:r w:rsidRPr="08EA2061" w:rsidR="1E7A27BA">
        <w:rPr>
          <w:rFonts w:ascii="Calibri" w:hAnsi="Calibri" w:cs="" w:asciiTheme="majorAscii" w:hAnsiTheme="majorAscii" w:cstheme="majorBidi"/>
          <w:sz w:val="22"/>
          <w:szCs w:val="22"/>
        </w:rPr>
        <w:t xml:space="preserve">This is the </w:t>
      </w:r>
      <w:r w:rsidRPr="08EA2061" w:rsidR="2FC61B18">
        <w:rPr>
          <w:rFonts w:ascii="Calibri" w:hAnsi="Calibri" w:cs="" w:asciiTheme="majorAscii" w:hAnsiTheme="majorAscii" w:cstheme="majorBidi"/>
          <w:sz w:val="22"/>
          <w:szCs w:val="22"/>
        </w:rPr>
        <w:t>first</w:t>
      </w:r>
      <w:r w:rsidRPr="08EA2061" w:rsidR="3ACBADB5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3ACBADB5">
        <w:rPr>
          <w:rFonts w:ascii="Calibri" w:hAnsi="Calibri" w:cs="" w:asciiTheme="majorAscii" w:hAnsiTheme="majorAscii" w:cstheme="majorBidi"/>
          <w:b w:val="1"/>
          <w:bCs w:val="1"/>
          <w:sz w:val="22"/>
          <w:szCs w:val="22"/>
        </w:rPr>
        <w:t>PMGD</w:t>
      </w:r>
      <w:r w:rsidRPr="08EA2061" w:rsidR="2FC61B18">
        <w:rPr>
          <w:rFonts w:ascii="Calibri" w:hAnsi="Calibri" w:cs="" w:asciiTheme="majorAscii" w:hAnsiTheme="majorAscii" w:cstheme="majorBidi"/>
          <w:sz w:val="22"/>
          <w:szCs w:val="22"/>
        </w:rPr>
        <w:t xml:space="preserve"> since the elimination of federal funding. </w:t>
      </w:r>
      <w:r w:rsidRPr="08EA2061" w:rsidR="3BC20B38">
        <w:rPr>
          <w:rFonts w:ascii="Calibri" w:hAnsi="Calibri" w:cs="" w:asciiTheme="majorAscii" w:hAnsiTheme="majorAscii" w:cstheme="majorBidi"/>
          <w:sz w:val="22"/>
          <w:szCs w:val="22"/>
        </w:rPr>
        <w:t xml:space="preserve">What can our shared </w:t>
      </w:r>
      <w:r w:rsidRPr="08EA2061" w:rsidR="124F8391">
        <w:rPr>
          <w:rFonts w:ascii="Calibri" w:hAnsi="Calibri" w:cs="" w:asciiTheme="majorAscii" w:hAnsiTheme="majorAscii" w:cstheme="majorBidi"/>
          <w:sz w:val="22"/>
          <w:szCs w:val="22"/>
        </w:rPr>
        <w:t>generosity</w:t>
      </w:r>
      <w:r w:rsidRPr="08EA2061" w:rsidR="3BC20B38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414D9D93">
        <w:rPr>
          <w:rFonts w:ascii="Calibri" w:hAnsi="Calibri" w:cs="" w:asciiTheme="majorAscii" w:hAnsiTheme="majorAscii" w:cstheme="majorBidi"/>
          <w:sz w:val="22"/>
          <w:szCs w:val="22"/>
        </w:rPr>
        <w:t>make possible</w:t>
      </w:r>
      <w:r w:rsidRPr="08EA2061" w:rsidR="3BC20B38">
        <w:rPr>
          <w:rFonts w:ascii="Calibri" w:hAnsi="Calibri" w:cs="" w:asciiTheme="majorAscii" w:hAnsiTheme="majorAscii" w:cstheme="majorBidi"/>
          <w:sz w:val="22"/>
          <w:szCs w:val="22"/>
        </w:rPr>
        <w:t>?</w:t>
      </w:r>
      <w:r w:rsidRPr="08EA2061" w:rsidR="61693315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21E38FEC">
        <w:rPr>
          <w:rFonts w:ascii="Calibri" w:hAnsi="Calibri" w:cs="" w:asciiTheme="majorAscii" w:hAnsiTheme="majorAscii" w:cstheme="majorBidi"/>
          <w:sz w:val="22"/>
          <w:szCs w:val="22"/>
        </w:rPr>
        <w:t xml:space="preserve">More of the services public media </w:t>
      </w:r>
      <w:r w:rsidRPr="08EA2061" w:rsidR="4380D742">
        <w:rPr>
          <w:rFonts w:ascii="Calibri" w:hAnsi="Calibri" w:cs="" w:asciiTheme="majorAscii" w:hAnsiTheme="majorAscii" w:cstheme="majorBidi"/>
          <w:sz w:val="22"/>
          <w:szCs w:val="22"/>
        </w:rPr>
        <w:t>has delivered for decades</w:t>
      </w:r>
      <w:r w:rsidRPr="08EA2061" w:rsidR="61693315">
        <w:rPr>
          <w:rFonts w:ascii="Calibri" w:hAnsi="Calibri" w:cs="" w:asciiTheme="majorAscii" w:hAnsiTheme="majorAscii" w:cstheme="majorBidi"/>
          <w:sz w:val="22"/>
          <w:szCs w:val="22"/>
        </w:rPr>
        <w:t>:</w:t>
      </w:r>
      <w:r w:rsidRPr="08EA2061" w:rsidR="71731C94">
        <w:rPr>
          <w:rFonts w:ascii="Calibri" w:hAnsi="Calibri" w:cs="" w:asciiTheme="majorAscii" w:hAnsiTheme="majorAscii" w:cstheme="majorBidi"/>
          <w:sz w:val="22"/>
          <w:szCs w:val="22"/>
        </w:rPr>
        <w:t xml:space="preserve"> journalism, storytelling, intelligent audio companionship, </w:t>
      </w:r>
      <w:r w:rsidRPr="08EA2061" w:rsidR="1365D3E5">
        <w:rPr>
          <w:rFonts w:ascii="Calibri" w:hAnsi="Calibri" w:cs="" w:asciiTheme="majorAscii" w:hAnsiTheme="majorAscii" w:cstheme="majorBidi"/>
          <w:sz w:val="22"/>
          <w:szCs w:val="22"/>
        </w:rPr>
        <w:t xml:space="preserve">educational experiences, </w:t>
      </w:r>
      <w:r w:rsidRPr="08EA2061" w:rsidR="71731C94">
        <w:rPr>
          <w:rFonts w:ascii="Calibri" w:hAnsi="Calibri" w:cs="" w:asciiTheme="majorAscii" w:hAnsiTheme="majorAscii" w:cstheme="majorBidi"/>
          <w:sz w:val="22"/>
          <w:szCs w:val="22"/>
        </w:rPr>
        <w:t xml:space="preserve">unique </w:t>
      </w:r>
      <w:bookmarkStart w:name="_Int_ZXMuQ9MQ" w:id="48244884"/>
      <w:r w:rsidRPr="08EA2061" w:rsidR="71731C94">
        <w:rPr>
          <w:rFonts w:ascii="Calibri" w:hAnsi="Calibri" w:cs="" w:asciiTheme="majorAscii" w:hAnsiTheme="majorAscii" w:cstheme="majorBidi"/>
          <w:sz w:val="22"/>
          <w:szCs w:val="22"/>
        </w:rPr>
        <w:t>music</w:t>
      </w:r>
      <w:bookmarkEnd w:id="48244884"/>
      <w:r w:rsidRPr="08EA2061" w:rsidR="71731C94">
        <w:rPr>
          <w:rFonts w:ascii="Calibri" w:hAnsi="Calibri" w:cs="" w:asciiTheme="majorAscii" w:hAnsiTheme="majorAscii" w:cstheme="majorBidi"/>
          <w:sz w:val="22"/>
          <w:szCs w:val="22"/>
        </w:rPr>
        <w:t xml:space="preserve"> and more.</w:t>
      </w:r>
    </w:p>
    <w:p w:rsidR="00AE785C" w:rsidP="00AE785C" w:rsidRDefault="00AE785C" w14:paraId="5C2F3578" w14:textId="77777777">
      <w:pPr>
        <w:rPr>
          <w:rFonts w:asciiTheme="majorHAnsi" w:hAnsiTheme="majorHAnsi" w:cstheme="majorBidi"/>
          <w:sz w:val="22"/>
          <w:szCs w:val="22"/>
        </w:rPr>
      </w:pPr>
    </w:p>
    <w:p w:rsidR="00FA3FB4" w:rsidP="08EA2061" w:rsidRDefault="00FA3FB4" w14:paraId="6559903B" w14:textId="521F238B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" w:asciiTheme="majorAscii" w:hAnsiTheme="majorAscii" w:cstheme="majorBidi"/>
          <w:sz w:val="22"/>
          <w:szCs w:val="22"/>
        </w:rPr>
      </w:pPr>
      <w:r w:rsidRPr="08EA2061" w:rsidR="28687E3A">
        <w:rPr>
          <w:rFonts w:ascii="Calibri" w:hAnsi="Calibri" w:cs="" w:asciiTheme="majorAscii" w:hAnsiTheme="majorAscii" w:cstheme="majorBidi"/>
          <w:sz w:val="22"/>
          <w:szCs w:val="22"/>
        </w:rPr>
        <w:t>During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00FA3FB4">
        <w:rPr>
          <w:rFonts w:ascii="Calibri" w:hAnsi="Calibri" w:cs="" w:asciiTheme="majorAscii" w:hAnsiTheme="majorAscii" w:cstheme="majorBidi"/>
          <w:b w:val="1"/>
          <w:bCs w:val="1"/>
          <w:sz w:val="22"/>
          <w:szCs w:val="22"/>
        </w:rPr>
        <w:t>PMGD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 people </w:t>
      </w:r>
      <w:r w:rsidRPr="08EA2061" w:rsidR="00AC7CBB">
        <w:rPr>
          <w:rFonts w:ascii="Calibri" w:hAnsi="Calibri" w:cs="" w:asciiTheme="majorAscii" w:hAnsiTheme="majorAscii" w:cstheme="majorBidi"/>
          <w:sz w:val="22"/>
          <w:szCs w:val="22"/>
        </w:rPr>
        <w:t>nationwide</w:t>
      </w:r>
      <w:r w:rsidRPr="08EA2061" w:rsidR="4407884C">
        <w:rPr>
          <w:rFonts w:ascii="Calibri" w:hAnsi="Calibri" w:cs="" w:asciiTheme="majorAscii" w:hAnsiTheme="majorAscii" w:cstheme="majorBidi"/>
          <w:sz w:val="22"/>
          <w:szCs w:val="22"/>
        </w:rPr>
        <w:t xml:space="preserve"> also</w:t>
      </w:r>
      <w:r w:rsidRPr="08EA2061" w:rsidR="00AC7CBB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>shar</w:t>
      </w:r>
      <w:r w:rsidRPr="08EA2061" w:rsidR="71ABBAC7">
        <w:rPr>
          <w:rFonts w:ascii="Calibri" w:hAnsi="Calibri" w:cs="" w:asciiTheme="majorAscii" w:hAnsiTheme="majorAscii" w:cstheme="majorBidi"/>
          <w:sz w:val="22"/>
          <w:szCs w:val="22"/>
        </w:rPr>
        <w:t xml:space="preserve">e 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>what their local station provides that delights them. For example: Bruce from Ocean Springs</w:t>
      </w:r>
      <w:r w:rsidRPr="08EA2061" w:rsidR="41C18C39">
        <w:rPr>
          <w:rFonts w:ascii="Calibri" w:hAnsi="Calibri" w:cs="" w:asciiTheme="majorAscii" w:hAnsiTheme="majorAscii" w:cstheme="majorBidi"/>
          <w:sz w:val="22"/>
          <w:szCs w:val="22"/>
        </w:rPr>
        <w:t>,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 MS</w:t>
      </w:r>
      <w:r w:rsidRPr="08EA2061" w:rsidR="18405A7D">
        <w:rPr>
          <w:rFonts w:ascii="Calibri" w:hAnsi="Calibri" w:cs="" w:asciiTheme="majorAscii" w:hAnsiTheme="majorAscii" w:cstheme="majorBidi"/>
          <w:sz w:val="22"/>
          <w:szCs w:val="22"/>
        </w:rPr>
        <w:t>,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 says, “Call-in programs and music that is pleasant to listen to.” Nan</w:t>
      </w:r>
      <w:r w:rsidRPr="08EA2061" w:rsidR="3471FC7A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from Concord, NH, </w:t>
      </w:r>
      <w:r w:rsidRPr="08EA2061" w:rsidR="00DC3FCB">
        <w:rPr>
          <w:rFonts w:ascii="Calibri" w:hAnsi="Calibri" w:cs="" w:asciiTheme="majorAscii" w:hAnsiTheme="majorAscii" w:cstheme="majorBidi"/>
          <w:sz w:val="22"/>
          <w:szCs w:val="22"/>
        </w:rPr>
        <w:t xml:space="preserve">says, 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>“</w:t>
      </w:r>
      <w:r w:rsidRPr="08EA2061" w:rsidR="00DC3FCB">
        <w:rPr>
          <w:rFonts w:ascii="Calibri" w:hAnsi="Calibri" w:cs="" w:asciiTheme="majorAscii" w:hAnsiTheme="majorAscii" w:cstheme="majorBidi"/>
          <w:sz w:val="22"/>
          <w:szCs w:val="22"/>
        </w:rPr>
        <w:t xml:space="preserve">I </w:t>
      </w:r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value the reporting, wonderful shows, including cooking and travel! </w:t>
      </w:r>
      <w:bookmarkStart w:name="_Int_MC028moG" w:id="1298620939"/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>Plus</w:t>
      </w:r>
      <w:bookmarkEnd w:id="1298620939"/>
      <w:r w:rsidRPr="08EA2061" w:rsidR="00FA3FB4">
        <w:rPr>
          <w:rFonts w:ascii="Calibri" w:hAnsi="Calibri" w:cs="" w:asciiTheme="majorAscii" w:hAnsiTheme="majorAscii" w:cstheme="majorBidi"/>
          <w:sz w:val="22"/>
          <w:szCs w:val="22"/>
        </w:rPr>
        <w:t xml:space="preserve"> great shows for grandchildren.” “Everything,” sums up Susan from Medford, Oregon.</w:t>
      </w:r>
    </w:p>
    <w:p w:rsidRPr="00AE785C" w:rsidR="00FA3FB4" w:rsidP="00AE785C" w:rsidRDefault="00FA3FB4" w14:paraId="50CEBED6" w14:textId="77777777">
      <w:pPr>
        <w:rPr>
          <w:rFonts w:asciiTheme="majorHAnsi" w:hAnsiTheme="majorHAnsi" w:cstheme="majorBidi"/>
          <w:sz w:val="22"/>
          <w:szCs w:val="22"/>
        </w:rPr>
      </w:pPr>
    </w:p>
    <w:p w:rsidRPr="0099761C" w:rsidR="009E5D7A" w:rsidP="5B833346" w:rsidRDefault="0586699E" w14:paraId="5AA45D66" w14:textId="3510C968">
      <w:pPr>
        <w:pStyle w:val="Normal"/>
        <w:rPr>
          <w:rFonts w:ascii="Calibri" w:hAnsi="Calibri" w:cs="" w:asciiTheme="majorAscii" w:hAnsiTheme="majorAscii" w:cstheme="majorBidi"/>
          <w:sz w:val="22"/>
          <w:szCs w:val="22"/>
        </w:rPr>
      </w:pPr>
      <w:r w:rsidRPr="1D0178F3" w:rsidR="2AD68472">
        <w:rPr>
          <w:rFonts w:ascii="Calibri" w:hAnsi="Calibri" w:cs="" w:asciiTheme="majorAscii" w:hAnsiTheme="majorAscii" w:cstheme="majorBidi"/>
          <w:sz w:val="22"/>
          <w:szCs w:val="22"/>
        </w:rPr>
        <w:t xml:space="preserve">Share what </w:t>
      </w:r>
      <w:r w:rsidRPr="1D0178F3" w:rsidR="2AD68472">
        <w:rPr>
          <w:rFonts w:ascii="Calibri" w:hAnsi="Calibri" w:cs="" w:asciiTheme="majorAscii" w:hAnsiTheme="majorAscii" w:cstheme="majorBidi"/>
          <w:b w:val="1"/>
          <w:bCs w:val="1"/>
          <w:sz w:val="22"/>
          <w:szCs w:val="22"/>
        </w:rPr>
        <w:t>#PublicMediaGives</w:t>
      </w:r>
      <w:r w:rsidRPr="1D0178F3" w:rsidR="2AD68472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1D0178F3" w:rsidR="2AD68472">
        <w:rPr>
          <w:rFonts w:ascii="Calibri" w:hAnsi="Calibri" w:cs="" w:asciiTheme="majorAscii" w:hAnsiTheme="majorAscii" w:cstheme="majorBidi"/>
          <w:i w:val="1"/>
          <w:iCs w:val="1"/>
          <w:sz w:val="22"/>
          <w:szCs w:val="22"/>
        </w:rPr>
        <w:t>you</w:t>
      </w:r>
      <w:r w:rsidRPr="1D0178F3" w:rsidR="2AD68472">
        <w:rPr>
          <w:rFonts w:ascii="Calibri" w:hAnsi="Calibri" w:cs="" w:asciiTheme="majorAscii" w:hAnsiTheme="majorAscii" w:cstheme="majorBidi"/>
          <w:sz w:val="22"/>
          <w:szCs w:val="22"/>
        </w:rPr>
        <w:t xml:space="preserve"> on social media or in whatever way feels best for you. </w:t>
      </w:r>
      <w:r w:rsidRPr="1D0178F3" w:rsidR="1AD64BEF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>Then d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>o you</w:t>
      </w:r>
      <w:r w:rsidRPr="1D0178F3" w:rsidR="35EEB855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>r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 xml:space="preserve"> part </w:t>
      </w:r>
      <w:r w:rsidRPr="1D0178F3" w:rsidR="55B2F576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>to</w:t>
      </w:r>
      <w:r w:rsidRPr="1D0178F3" w:rsidR="3FEF345E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 xml:space="preserve"> sustain this vital work 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 xml:space="preserve">by making a </w:t>
      </w:r>
      <w:r w:rsidRPr="1D0178F3" w:rsidR="1F534E1B">
        <w:rPr>
          <w:rFonts w:ascii="Calibri" w:hAnsi="Calibri" w:cs="" w:asciiTheme="majorAscii" w:hAnsiTheme="majorAscii" w:cstheme="majorBidi"/>
          <w:b w:val="1"/>
          <w:bCs w:val="1"/>
          <w:sz w:val="22"/>
          <w:szCs w:val="22"/>
          <w:u w:val="single"/>
        </w:rPr>
        <w:t>PMGD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 xml:space="preserve"> gift </w:t>
      </w:r>
      <w:r w:rsidRPr="1D0178F3" w:rsidR="6457EE46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 xml:space="preserve">tonight 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  <w:u w:val="single"/>
        </w:rPr>
        <w:t>before time runs ou</w:t>
      </w:r>
      <w:r w:rsidRPr="1D0178F3" w:rsidR="1F534E1B">
        <w:rPr>
          <w:rFonts w:ascii="Calibri" w:hAnsi="Calibri" w:cs="" w:asciiTheme="majorAscii" w:hAnsiTheme="majorAscii" w:cstheme="majorBidi"/>
          <w:sz w:val="22"/>
          <w:szCs w:val="22"/>
        </w:rPr>
        <w:t>t.</w:t>
      </w:r>
      <w:r w:rsidRPr="1D0178F3" w:rsidR="6F67F8F8">
        <w:rPr>
          <w:rFonts w:ascii="Calibri" w:hAnsi="Calibri" w:cs="" w:asciiTheme="majorAscii" w:hAnsiTheme="majorAscii" w:cstheme="majorBidi"/>
          <w:sz w:val="22"/>
          <w:szCs w:val="22"/>
        </w:rPr>
        <w:t xml:space="preserve"> </w:t>
      </w:r>
      <w:r w:rsidRPr="1D0178F3" w:rsidR="6F67F8F8">
        <w:rPr>
          <w:rFonts w:ascii="Calibri" w:hAnsi="Calibri" w:cs="" w:asciiTheme="majorAscii" w:hAnsiTheme="majorAscii" w:cstheme="majorBidi"/>
          <w:sz w:val="22"/>
          <w:szCs w:val="22"/>
        </w:rPr>
        <w:t>Together, public media fans and donors can help build a future where local stations thrive.</w:t>
      </w:r>
    </w:p>
    <w:p w:rsidRPr="009E5D7A" w:rsidR="009E5D7A" w:rsidP="61D18911" w:rsidRDefault="009E5D7A" w14:paraId="6EA00884" w14:textId="77777777">
      <w:pPr>
        <w:rPr>
          <w:rFonts w:ascii="Calibri" w:hAnsi="Calibri" w:cs="Calibri" w:asciiTheme="majorAscii" w:hAnsiTheme="majorAscii" w:cstheme="majorAscii"/>
          <w:sz w:val="22"/>
          <w:szCs w:val="22"/>
          <w:highlight w:val="cyan"/>
        </w:rPr>
      </w:pPr>
    </w:p>
    <w:p w:rsidRPr="009E5D7A" w:rsidR="009E5D7A" w:rsidP="009E5D7A" w:rsidRDefault="009E5D7A" w14:paraId="0C739077" w14:textId="34A7FFE3">
      <w:pPr>
        <w:rPr>
          <w:rFonts w:asciiTheme="majorHAnsi" w:hAnsiTheme="majorHAnsi" w:cstheme="majorHAnsi"/>
          <w:sz w:val="22"/>
          <w:szCs w:val="22"/>
        </w:rPr>
      </w:pPr>
      <w:r w:rsidRPr="009E5D7A">
        <w:rPr>
          <w:rFonts w:asciiTheme="majorHAnsi" w:hAnsiTheme="majorHAnsi" w:cstheme="majorHAnsi"/>
          <w:sz w:val="22"/>
          <w:szCs w:val="22"/>
        </w:rPr>
        <w:t xml:space="preserve">With </w:t>
      </w:r>
      <w:r w:rsidR="009E01FD">
        <w:rPr>
          <w:rFonts w:asciiTheme="majorHAnsi" w:hAnsiTheme="majorHAnsi" w:cstheme="majorHAnsi"/>
          <w:sz w:val="22"/>
          <w:szCs w:val="22"/>
        </w:rPr>
        <w:t>our heartfelt gratitude</w:t>
      </w:r>
      <w:r w:rsidRPr="009E5D7A">
        <w:rPr>
          <w:rFonts w:asciiTheme="majorHAnsi" w:hAnsiTheme="majorHAnsi" w:cstheme="majorHAnsi"/>
          <w:sz w:val="22"/>
          <w:szCs w:val="22"/>
        </w:rPr>
        <w:t>,</w:t>
      </w:r>
    </w:p>
    <w:p w:rsidRPr="009E5D7A" w:rsidR="009E5D7A" w:rsidP="009E5D7A" w:rsidRDefault="009E5D7A" w14:paraId="4879D6E8" w14:textId="77777777">
      <w:pPr>
        <w:rPr>
          <w:rFonts w:asciiTheme="majorHAnsi" w:hAnsiTheme="majorHAnsi" w:cstheme="majorHAnsi"/>
          <w:sz w:val="22"/>
          <w:szCs w:val="22"/>
        </w:rPr>
      </w:pPr>
    </w:p>
    <w:p w:rsidRPr="009E5D7A" w:rsidR="009E5D7A" w:rsidP="009E5D7A" w:rsidRDefault="009E5D7A" w14:paraId="05366C89" w14:textId="77777777">
      <w:pPr>
        <w:rPr>
          <w:rFonts w:asciiTheme="majorHAnsi" w:hAnsiTheme="majorHAnsi" w:cstheme="majorHAnsi"/>
          <w:sz w:val="22"/>
          <w:szCs w:val="22"/>
        </w:rPr>
      </w:pPr>
      <w:r w:rsidRPr="009E5D7A">
        <w:rPr>
          <w:rFonts w:asciiTheme="majorHAnsi" w:hAnsiTheme="majorHAnsi" w:cstheme="majorHAnsi"/>
          <w:sz w:val="22"/>
          <w:szCs w:val="22"/>
        </w:rPr>
        <w:t>[Signer Name Line]</w:t>
      </w:r>
    </w:p>
    <w:p w:rsidRPr="0007483C" w:rsidR="004450BD" w:rsidP="009E5D7A" w:rsidRDefault="009E5D7A" w14:paraId="2DE21EBA" w14:textId="13EE669D">
      <w:pPr>
        <w:rPr>
          <w:rFonts w:asciiTheme="majorHAnsi" w:hAnsiTheme="majorHAnsi" w:cstheme="majorHAnsi"/>
          <w:noProof/>
          <w:color w:val="000000"/>
          <w:sz w:val="22"/>
          <w:szCs w:val="22"/>
        </w:rPr>
      </w:pPr>
      <w:r w:rsidRPr="009E5D7A">
        <w:rPr>
          <w:rFonts w:asciiTheme="majorHAnsi" w:hAnsiTheme="majorHAnsi" w:cstheme="majorHAnsi"/>
          <w:sz w:val="22"/>
          <w:szCs w:val="22"/>
        </w:rPr>
        <w:t>[Signer Title]</w:t>
      </w:r>
    </w:p>
    <w:sectPr w:rsidRPr="0007483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ZXMuQ9MQ" int2:invalidationBookmarkName="" int2:hashCode="OgG+FyRtWIyvmm" int2:id="Vm9DpF77">
      <int2:state int2:type="gram" int2:value="Rejected"/>
    </int2:bookmark>
    <int2:bookmark int2:bookmarkName="_Int_A0MwV1gG" int2:invalidationBookmarkName="" int2:hashCode="biDSsgPPvG2yGX" int2:id="yRpkCO0w">
      <int2:state int2:type="style" int2:value="Rejected"/>
    </int2:bookmark>
    <int2:bookmark int2:bookmarkName="_Int_MC028moG" int2:invalidationBookmarkName="" int2:hashCode="LQXQ8XnOR+HmN9" int2:id="Ej6lpWYQ">
      <int2:state int2:type="gram" int2:value="Rejected"/>
    </int2:bookmark>
    <int2:bookmark int2:bookmarkName="_Int_Kv7SJtFN" int2:invalidationBookmarkName="" int2:hashCode="KJp7OV9vG1Kj80" int2:id="Ps1O7RCo">
      <int2:state int2:type="style" int2:value="Rejected"/>
    </int2:bookmark>
    <int2:bookmark int2:bookmarkName="_Int_7zMJNLtL" int2:invalidationBookmarkName="" int2:hashCode="N2uI1EK0CIPLgr" int2:id="poLRnkkN">
      <int2:state int2:type="style" int2:value="Rejected"/>
    </int2:bookmark>
    <int2:bookmark int2:bookmarkName="_Int_KnCUWvE6" int2:invalidationBookmarkName="" int2:hashCode="QYsDyRIVzJGbBB" int2:id="hh1oalSw">
      <int2:state int2:type="style" int2:value="Rejected"/>
    </int2:bookmark>
    <int2:bookmark int2:bookmarkName="_Int_GMilDKnI" int2:invalidationBookmarkName="" int2:hashCode="je14w593hc7FL3" int2:id="RqPNtz6n">
      <int2:state int2:type="style" int2:value="Rejected"/>
    </int2:bookmark>
    <int2:bookmark int2:bookmarkName="_Int_vPEnLF5w" int2:invalidationBookmarkName="" int2:hashCode="HXExXkDXiBdTJA" int2:id="g3utJkOz">
      <int2:state int2:type="gram" int2:value="Rejected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2CC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2996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07A4E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1EF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248F"/>
    <w:rsid w:val="002035F2"/>
    <w:rsid w:val="002111A2"/>
    <w:rsid w:val="00213D91"/>
    <w:rsid w:val="002150AE"/>
    <w:rsid w:val="002177F0"/>
    <w:rsid w:val="002179AF"/>
    <w:rsid w:val="00220664"/>
    <w:rsid w:val="002206FD"/>
    <w:rsid w:val="00222E94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A3825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0112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E4EB0"/>
    <w:rsid w:val="003F2884"/>
    <w:rsid w:val="003F4193"/>
    <w:rsid w:val="003F53D1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1100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26397"/>
    <w:rsid w:val="00532671"/>
    <w:rsid w:val="00535CC6"/>
    <w:rsid w:val="005406A7"/>
    <w:rsid w:val="005424A4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3485"/>
    <w:rsid w:val="00584253"/>
    <w:rsid w:val="00586092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5BE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076D"/>
    <w:rsid w:val="006B391A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C9D"/>
    <w:rsid w:val="00925E60"/>
    <w:rsid w:val="00927E4E"/>
    <w:rsid w:val="009417F2"/>
    <w:rsid w:val="00945FA7"/>
    <w:rsid w:val="00946924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9761C"/>
    <w:rsid w:val="009A0BBE"/>
    <w:rsid w:val="009A31AA"/>
    <w:rsid w:val="009A3558"/>
    <w:rsid w:val="009A4661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17A3"/>
    <w:rsid w:val="009D23E6"/>
    <w:rsid w:val="009D30C2"/>
    <w:rsid w:val="009D47B6"/>
    <w:rsid w:val="009D65DD"/>
    <w:rsid w:val="009E01FD"/>
    <w:rsid w:val="009E219D"/>
    <w:rsid w:val="009E2693"/>
    <w:rsid w:val="009E3CE7"/>
    <w:rsid w:val="009E5AD0"/>
    <w:rsid w:val="009E5C9B"/>
    <w:rsid w:val="009E5D7A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5C6E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60A5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C7CBB"/>
    <w:rsid w:val="00AD042E"/>
    <w:rsid w:val="00AD2D3C"/>
    <w:rsid w:val="00AD78EA"/>
    <w:rsid w:val="00AD79E4"/>
    <w:rsid w:val="00AE166C"/>
    <w:rsid w:val="00AE168B"/>
    <w:rsid w:val="00AE43A5"/>
    <w:rsid w:val="00AE785C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492D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3FCB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33D6"/>
    <w:rsid w:val="00E344E6"/>
    <w:rsid w:val="00E36F55"/>
    <w:rsid w:val="00E3771F"/>
    <w:rsid w:val="00E45BBC"/>
    <w:rsid w:val="00E462B1"/>
    <w:rsid w:val="00E466F2"/>
    <w:rsid w:val="00E47DCF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17C1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56D96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3FB4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9A8A94"/>
    <w:rsid w:val="01AB2B01"/>
    <w:rsid w:val="0334CB09"/>
    <w:rsid w:val="037A55D9"/>
    <w:rsid w:val="03DBD239"/>
    <w:rsid w:val="046CECD3"/>
    <w:rsid w:val="0586699E"/>
    <w:rsid w:val="075DCDE7"/>
    <w:rsid w:val="08EA2061"/>
    <w:rsid w:val="08F10A34"/>
    <w:rsid w:val="0AB2AED5"/>
    <w:rsid w:val="0AB38B2A"/>
    <w:rsid w:val="0B04C211"/>
    <w:rsid w:val="0B309147"/>
    <w:rsid w:val="0D139802"/>
    <w:rsid w:val="0D859672"/>
    <w:rsid w:val="0EFFF159"/>
    <w:rsid w:val="10039A0F"/>
    <w:rsid w:val="10A29EB2"/>
    <w:rsid w:val="11806965"/>
    <w:rsid w:val="11BD6B58"/>
    <w:rsid w:val="1247F978"/>
    <w:rsid w:val="124F8391"/>
    <w:rsid w:val="1326478A"/>
    <w:rsid w:val="1365D3E5"/>
    <w:rsid w:val="141016C7"/>
    <w:rsid w:val="141AEBCE"/>
    <w:rsid w:val="14A2D099"/>
    <w:rsid w:val="150026A8"/>
    <w:rsid w:val="16359994"/>
    <w:rsid w:val="164B2AC9"/>
    <w:rsid w:val="1784A075"/>
    <w:rsid w:val="18405A7D"/>
    <w:rsid w:val="1842EDCE"/>
    <w:rsid w:val="196D8C2D"/>
    <w:rsid w:val="1A73DB01"/>
    <w:rsid w:val="1AA36A0D"/>
    <w:rsid w:val="1AD64BEF"/>
    <w:rsid w:val="1AE4C0EC"/>
    <w:rsid w:val="1AF8062A"/>
    <w:rsid w:val="1BD466BF"/>
    <w:rsid w:val="1D0178F3"/>
    <w:rsid w:val="1D39E7C2"/>
    <w:rsid w:val="1D6C47DC"/>
    <w:rsid w:val="1E7A27BA"/>
    <w:rsid w:val="1E8AAF45"/>
    <w:rsid w:val="1F534E1B"/>
    <w:rsid w:val="1F6E7B50"/>
    <w:rsid w:val="1FA3EBBE"/>
    <w:rsid w:val="211740BD"/>
    <w:rsid w:val="21415F27"/>
    <w:rsid w:val="21B0E548"/>
    <w:rsid w:val="21E38FEC"/>
    <w:rsid w:val="21E924DC"/>
    <w:rsid w:val="23C07783"/>
    <w:rsid w:val="24166F8F"/>
    <w:rsid w:val="2426108B"/>
    <w:rsid w:val="2668651B"/>
    <w:rsid w:val="26F8063F"/>
    <w:rsid w:val="275AAFF3"/>
    <w:rsid w:val="27A4C66F"/>
    <w:rsid w:val="27ED35EB"/>
    <w:rsid w:val="28687E3A"/>
    <w:rsid w:val="2A24876E"/>
    <w:rsid w:val="2A8FFC6E"/>
    <w:rsid w:val="2ACFEF68"/>
    <w:rsid w:val="2AD68472"/>
    <w:rsid w:val="2C468F16"/>
    <w:rsid w:val="2C4D5F79"/>
    <w:rsid w:val="2C7E91A0"/>
    <w:rsid w:val="2CFA0B5C"/>
    <w:rsid w:val="2E195A8E"/>
    <w:rsid w:val="2FB168A5"/>
    <w:rsid w:val="2FC61B18"/>
    <w:rsid w:val="315B3C97"/>
    <w:rsid w:val="32968414"/>
    <w:rsid w:val="3324BD98"/>
    <w:rsid w:val="343DF569"/>
    <w:rsid w:val="3471FC7A"/>
    <w:rsid w:val="3491AFD0"/>
    <w:rsid w:val="34A64D37"/>
    <w:rsid w:val="34B9A238"/>
    <w:rsid w:val="35EEB855"/>
    <w:rsid w:val="373C7E4B"/>
    <w:rsid w:val="39540D1B"/>
    <w:rsid w:val="3967E76C"/>
    <w:rsid w:val="3987ADE1"/>
    <w:rsid w:val="398C0C1D"/>
    <w:rsid w:val="3A83BAA0"/>
    <w:rsid w:val="3ACBADB5"/>
    <w:rsid w:val="3BC20B38"/>
    <w:rsid w:val="3CB75A8D"/>
    <w:rsid w:val="3D2E0945"/>
    <w:rsid w:val="3DAD65E8"/>
    <w:rsid w:val="3E84C81A"/>
    <w:rsid w:val="3EA96C41"/>
    <w:rsid w:val="3EC93F80"/>
    <w:rsid w:val="3EECE89E"/>
    <w:rsid w:val="3FEF345E"/>
    <w:rsid w:val="414D9D93"/>
    <w:rsid w:val="41851C78"/>
    <w:rsid w:val="41C18C39"/>
    <w:rsid w:val="4245AD06"/>
    <w:rsid w:val="430537F6"/>
    <w:rsid w:val="434BE0CE"/>
    <w:rsid w:val="4380D742"/>
    <w:rsid w:val="4407884C"/>
    <w:rsid w:val="444BF9A5"/>
    <w:rsid w:val="447529F1"/>
    <w:rsid w:val="459217CF"/>
    <w:rsid w:val="45E00331"/>
    <w:rsid w:val="45E058E4"/>
    <w:rsid w:val="465E8F66"/>
    <w:rsid w:val="4748D8E1"/>
    <w:rsid w:val="484272C7"/>
    <w:rsid w:val="48E4B48A"/>
    <w:rsid w:val="495E21F7"/>
    <w:rsid w:val="4A17F709"/>
    <w:rsid w:val="4A4E0BD3"/>
    <w:rsid w:val="4AA29AA9"/>
    <w:rsid w:val="4B88A212"/>
    <w:rsid w:val="4C754EC3"/>
    <w:rsid w:val="4D32D3BE"/>
    <w:rsid w:val="4E13DF42"/>
    <w:rsid w:val="4E201610"/>
    <w:rsid w:val="4E89D487"/>
    <w:rsid w:val="4EADBE92"/>
    <w:rsid w:val="4F213D53"/>
    <w:rsid w:val="500413B0"/>
    <w:rsid w:val="50286121"/>
    <w:rsid w:val="5131E594"/>
    <w:rsid w:val="5152B0E3"/>
    <w:rsid w:val="51EC1ED6"/>
    <w:rsid w:val="536A9C1A"/>
    <w:rsid w:val="53735E07"/>
    <w:rsid w:val="53C879A9"/>
    <w:rsid w:val="53E66830"/>
    <w:rsid w:val="55B2F576"/>
    <w:rsid w:val="563012F1"/>
    <w:rsid w:val="566516F6"/>
    <w:rsid w:val="579C5144"/>
    <w:rsid w:val="592D6396"/>
    <w:rsid w:val="596547DE"/>
    <w:rsid w:val="5968CAF8"/>
    <w:rsid w:val="59DDD1FB"/>
    <w:rsid w:val="5A53505E"/>
    <w:rsid w:val="5B5CEABA"/>
    <w:rsid w:val="5B833346"/>
    <w:rsid w:val="5BF9DD8E"/>
    <w:rsid w:val="5CB5CCFF"/>
    <w:rsid w:val="5DEF3BA9"/>
    <w:rsid w:val="5DF3064D"/>
    <w:rsid w:val="5E6404F9"/>
    <w:rsid w:val="5E6A1322"/>
    <w:rsid w:val="5E734BAF"/>
    <w:rsid w:val="5F73C3A3"/>
    <w:rsid w:val="5FE6EA0E"/>
    <w:rsid w:val="60070C4C"/>
    <w:rsid w:val="615BF942"/>
    <w:rsid w:val="61693315"/>
    <w:rsid w:val="61D18911"/>
    <w:rsid w:val="6225F51A"/>
    <w:rsid w:val="63385088"/>
    <w:rsid w:val="63A7920E"/>
    <w:rsid w:val="6457EE46"/>
    <w:rsid w:val="651F1C5E"/>
    <w:rsid w:val="66F752D9"/>
    <w:rsid w:val="67F5B8A3"/>
    <w:rsid w:val="6871BA9F"/>
    <w:rsid w:val="68A38349"/>
    <w:rsid w:val="6C032610"/>
    <w:rsid w:val="6C23255E"/>
    <w:rsid w:val="6C3EEC86"/>
    <w:rsid w:val="6C5E267B"/>
    <w:rsid w:val="6C8E17B1"/>
    <w:rsid w:val="6D084902"/>
    <w:rsid w:val="6D886420"/>
    <w:rsid w:val="6D937023"/>
    <w:rsid w:val="6DE55E69"/>
    <w:rsid w:val="6E25B87E"/>
    <w:rsid w:val="6E45BA7B"/>
    <w:rsid w:val="6F67F8F8"/>
    <w:rsid w:val="6FBA9008"/>
    <w:rsid w:val="71568163"/>
    <w:rsid w:val="71731C94"/>
    <w:rsid w:val="71ABBAC7"/>
    <w:rsid w:val="727CF691"/>
    <w:rsid w:val="73C0BDBA"/>
    <w:rsid w:val="74BE2F91"/>
    <w:rsid w:val="7612AC3A"/>
    <w:rsid w:val="76B7FA56"/>
    <w:rsid w:val="76C9AA17"/>
    <w:rsid w:val="775EC340"/>
    <w:rsid w:val="78ADF9FE"/>
    <w:rsid w:val="79687EFA"/>
    <w:rsid w:val="79C5B19F"/>
    <w:rsid w:val="7A9A87E4"/>
    <w:rsid w:val="7C9D1B72"/>
    <w:rsid w:val="7D7C686C"/>
    <w:rsid w:val="7DD2EE67"/>
    <w:rsid w:val="7DFED33C"/>
    <w:rsid w:val="7F048BFC"/>
    <w:rsid w:val="7F4DE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CC5CC6F6-D1B4-C849-A416-CA94CDFC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E4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20/10/relationships/intelligence" Target="intelligence2.xml" Id="rId10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3.xml><?xml version="1.0" encoding="utf-8"?>
<ds:datastoreItem xmlns:ds="http://schemas.openxmlformats.org/officeDocument/2006/customXml" ds:itemID="{B3803C00-A023-4D20-BA35-51CE84B63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Mark Laskowski</lastModifiedBy>
  <revision>29</revision>
  <lastPrinted>2025-02-06T19:39:00.0000000Z</lastPrinted>
  <dcterms:created xsi:type="dcterms:W3CDTF">2025-02-07T14:12:00.0000000Z</dcterms:created>
  <dcterms:modified xsi:type="dcterms:W3CDTF">2026-02-24T15:24:17.2213505Z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